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7565" w:rsidRDefault="00A93C59">
      <w:pPr>
        <w:spacing w:line="8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-274320</wp:posOffset>
                </wp:positionV>
                <wp:extent cx="7040880" cy="195516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088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9D" w:rsidRDefault="0065749D">
                            <w:pPr>
                              <w:pStyle w:val="Title"/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144" w:lineRule="auto"/>
                            </w:pPr>
                          </w:p>
                          <w:p w:rsidR="0065749D" w:rsidRDefault="0065749D">
                            <w:pPr>
                              <w:pStyle w:val="Title"/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</w:pPr>
                            <w:r>
                              <w:t>GRADUATE CERTIFICATE IN HIV and STIs</w:t>
                            </w:r>
                          </w:p>
                          <w:p w:rsidR="0065749D" w:rsidRDefault="0065749D">
                            <w:pPr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5749D" w:rsidRDefault="0065749D">
                            <w:pPr>
                              <w:pStyle w:val="Heading2"/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APPLICATIO</w:t>
                            </w:r>
                            <w:r w:rsidR="00D36FE7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  <w:p w:rsidR="0065749D" w:rsidRDefault="0065749D">
                            <w:pPr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5749D" w:rsidRDefault="0065749D">
                            <w:pPr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Email application materials </w:t>
                            </w:r>
                            <w:r w:rsidR="00D36FE7">
                              <w:rPr>
                                <w:i/>
                              </w:rPr>
                              <w:t xml:space="preserve">to </w:t>
                            </w:r>
                            <w:hyperlink r:id="rId7" w:history="1">
                              <w:r w:rsidR="00D36FE7" w:rsidRPr="00102F8E">
                                <w:rPr>
                                  <w:rStyle w:val="Hyperlink"/>
                                  <w:i/>
                                </w:rPr>
                                <w:t>dghcerts@uw.edu</w:t>
                              </w:r>
                            </w:hyperlink>
                            <w:r w:rsidR="00D36FE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(NO PAPER applications accepted).</w:t>
                            </w:r>
                          </w:p>
                          <w:p w:rsidR="0065749D" w:rsidRDefault="0065749D">
                            <w:pPr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00" w:lineRule="exact"/>
                              <w:jc w:val="center"/>
                            </w:pPr>
                          </w:p>
                          <w:p w:rsidR="0065749D" w:rsidRDefault="0065749D">
                            <w:pPr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University of Washington</w:t>
                            </w:r>
                            <w:r w:rsidR="00D36FE7">
                              <w:rPr>
                                <w:sz w:val="22"/>
                              </w:rPr>
                              <w:t>, Dept of Global Health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Graduate Certificate Program in HIV and STI </w:t>
                            </w:r>
                          </w:p>
                          <w:p w:rsidR="0065749D" w:rsidRDefault="0065749D">
                            <w:pPr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Box 359931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36FE7">
                              <w:rPr>
                                <w:sz w:val="22"/>
                              </w:rPr>
                              <w:t>Harris Hydraulics Building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sz w:val="22"/>
                              </w:rPr>
                              <w:t xml:space="preserve">Seattle, Washington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36FE7">
                              <w:rPr>
                                <w:sz w:val="22"/>
                              </w:rPr>
                              <w:t>98195</w:t>
                            </w:r>
                          </w:p>
                          <w:p w:rsidR="0065749D" w:rsidRDefault="00F37E53">
                            <w:pPr>
                              <w:pStyle w:val="Heading1"/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Telephone: (206) </w:t>
                            </w:r>
                            <w:r w:rsidR="00D36FE7">
                              <w:rPr>
                                <w:i w:val="0"/>
                              </w:rPr>
                              <w:t>685-1292</w:t>
                            </w:r>
                            <w:r w:rsidR="0065749D">
                              <w:rPr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  <w:r w:rsidR="0065749D">
                              <w:rPr>
                                <w:rFonts w:ascii="Wingdings" w:hAnsi="Wingdings"/>
                                <w:i w:val="0"/>
                                <w:sz w:val="16"/>
                              </w:rPr>
                              <w:sym w:font="Symbol" w:char="F0B7"/>
                            </w:r>
                            <w:r w:rsidR="0065749D"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</w:rPr>
                              <w:t xml:space="preserve">E-mail: </w:t>
                            </w:r>
                            <w:hyperlink r:id="rId8" w:history="1">
                              <w:r w:rsidR="00D36FE7" w:rsidRPr="00102F8E">
                                <w:rPr>
                                  <w:rStyle w:val="Hyperlink"/>
                                  <w:i w:val="0"/>
                                </w:rPr>
                                <w:t>dghcerts@uw.edu</w:t>
                              </w:r>
                            </w:hyperlink>
                            <w:r w:rsidR="00D36FE7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65749D" w:rsidRDefault="0065749D">
                            <w:pPr>
                              <w:pStyle w:val="Heading1"/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i w:val="0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</w:rPr>
                              <w:t xml:space="preserve">Web Site: </w:t>
                            </w:r>
                            <w:hyperlink r:id="rId9" w:history="1">
                              <w:r w:rsidR="00D36FE7" w:rsidRPr="00102F8E">
                                <w:rPr>
                                  <w:rStyle w:val="Hyperlink"/>
                                  <w:i w:val="0"/>
                                </w:rPr>
                                <w:t>https://globalhealth.washington.edu/education-training/graduate-certificates/program-hiv-stis</w:t>
                              </w:r>
                            </w:hyperlink>
                            <w:r w:rsidR="00D36FE7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65749D" w:rsidRDefault="00657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-21.6pt;width:554.4pt;height:1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pndAIAAPkEAAAOAAAAZHJzL2Uyb0RvYy54bWysVF1v2yAUfZ+0/4B4T21ndhJbdaq1XaZJ&#10;3YfU7gcQwDEaBgYkdlftv++Ck9T7eJim+QED93C4l3Pg8mroJDpw64RWNc4uUoy4opoJtavx54fN&#10;bIWR80QxIrXiNX7kDl+tX7647E3F57rVknGLgES5qjc1br03VZI42vKOuAttuIJgo21HPAztLmGW&#10;9MDeyWSepouk15YZqyl3DmZvxyBeR/6m4dR/bBrHPZI1htx8bG1st6FN1pek2lliWkGPaZB/yKIj&#10;QsGmZ6pb4gnaW/EbVSeo1U43/oLqLtFNIyiPNUA1WfpLNfctMTzWAofjzPmY3P+jpR8OnywSDLTD&#10;SJEOJHrgg0fXekCvwun0xlUAujcA8wNMB2So1Jk7Tb84gCQTzLjABfS2f68Z8JG913HF0NgurISq&#10;EdCAHI9nCcKeFCaXaZ6uVhCiEMvKosgWRUgjIdVpubHOv+W6Q6FTYwsaR3pyuHN+hJ4gMU8tBdsI&#10;KePA7rY30qIDAT9s4ndkd1OYVAGsdFg2Mo4zkCXsEWIh36jvU5nN8/R6Xs42i9Vylm/yYlYu09Us&#10;zcrrcpHmZX67+R4SzPKqFYxxdScUP3kty/9Oy6PrR5dEt6G+xmUxL0Yxptm7aZFp/P5UZCc8XD0p&#10;uhqvziBStZywN4pB2aTyRMixn/ycfhQEzuD0j6cSfRCkH03gh+0ALMEcW80ewRFWg16gLbwX0Gm1&#10;/YZRD3evxu7rnliOkXynwNxllufhssZBXiznMLDTyHYaIYoCVY09RmP3xo8XfG+s2LWw02hYpV+D&#10;ExsRPfKc1dG/cL9iMce3IFzg6Tiinl+s9Q8AAAD//wMAUEsDBBQABgAIAAAAIQAdDbpI4wAAABEB&#10;AAAPAAAAZHJzL2Rvd25yZXYueG1sTE87T8MwEN6R+A/WIbG1dkOUljROhUAsHZAolDK68RFHjc9R&#10;7LTh3+NMZTnd47vvUWxG27Iz9r5xJGExF8CQKqcbqiV8frzOVsB8UKRV6wgl/KKHTXl7U6hcuwu9&#10;43kXahZJyOdKggmhyzn3lUGr/Nx1SPH243qrQhz7muteXSK5bXkiRMataigqGNXhs8HqtBusBFzt&#10;h++3MDR0yIw5fS23B7HfSnl/N76sY3laAws4husHTBmifyijsaMbSHvWSpgt0jRCY5M+JMAmhHic&#10;VkcJSZYugZcF/5+k/AMAAP//AwBQSwECLQAUAAYACAAAACEAtoM4kv4AAADhAQAAEwAAAAAAAAAA&#10;AAAAAAAAAAAAW0NvbnRlbnRfVHlwZXNdLnhtbFBLAQItABQABgAIAAAAIQA4/SH/1gAAAJQBAAAL&#10;AAAAAAAAAAAAAAAAAC8BAABfcmVscy8ucmVsc1BLAQItABQABgAIAAAAIQAqHQpndAIAAPkEAAAO&#10;AAAAAAAAAAAAAAAAAC4CAABkcnMvZTJvRG9jLnhtbFBLAQItABQABgAIAAAAIQAdDbpI4wAAABEB&#10;AAAPAAAAAAAAAAAAAAAAAM4EAABkcnMvZG93bnJldi54bWxQSwUGAAAAAAQABADzAAAA3gUAAAAA&#10;" stroked="f">
                <v:path arrowok="t"/>
                <v:textbox>
                  <w:txbxContent>
                    <w:p w:rsidR="0065749D" w:rsidRDefault="0065749D">
                      <w:pPr>
                        <w:pStyle w:val="Title"/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144" w:lineRule="auto"/>
                      </w:pPr>
                    </w:p>
                    <w:p w:rsidR="0065749D" w:rsidRDefault="0065749D">
                      <w:pPr>
                        <w:pStyle w:val="Title"/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</w:pPr>
                      <w:r>
                        <w:t>GRADUATE CERTIFICATE IN HIV and STIs</w:t>
                      </w:r>
                    </w:p>
                    <w:p w:rsidR="0065749D" w:rsidRDefault="0065749D">
                      <w:pPr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00" w:lineRule="exact"/>
                        <w:jc w:val="center"/>
                        <w:rPr>
                          <w:sz w:val="28"/>
                        </w:rPr>
                      </w:pPr>
                    </w:p>
                    <w:p w:rsidR="0065749D" w:rsidRDefault="0065749D">
                      <w:pPr>
                        <w:pStyle w:val="Heading2"/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APPLICATIO</w:t>
                      </w:r>
                      <w:r w:rsidR="00D36FE7">
                        <w:rPr>
                          <w:b/>
                          <w:sz w:val="24"/>
                        </w:rPr>
                        <w:t>N</w:t>
                      </w:r>
                    </w:p>
                    <w:p w:rsidR="0065749D" w:rsidRDefault="0065749D">
                      <w:pPr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jc w:val="center"/>
                        <w:rPr>
                          <w:sz w:val="28"/>
                        </w:rPr>
                      </w:pPr>
                    </w:p>
                    <w:p w:rsidR="0065749D" w:rsidRDefault="0065749D">
                      <w:pPr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Email application materials </w:t>
                      </w:r>
                      <w:r w:rsidR="00D36FE7">
                        <w:rPr>
                          <w:i/>
                        </w:rPr>
                        <w:t xml:space="preserve">to </w:t>
                      </w:r>
                      <w:hyperlink r:id="rId10" w:history="1">
                        <w:r w:rsidR="00D36FE7" w:rsidRPr="00102F8E">
                          <w:rPr>
                            <w:rStyle w:val="Hyperlink"/>
                            <w:i/>
                          </w:rPr>
                          <w:t>dghcerts@uw.edu</w:t>
                        </w:r>
                      </w:hyperlink>
                      <w:r w:rsidR="00D36FE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(NO PAPER applications accepted).</w:t>
                      </w:r>
                    </w:p>
                    <w:p w:rsidR="0065749D" w:rsidRDefault="0065749D">
                      <w:pPr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00" w:lineRule="exact"/>
                        <w:jc w:val="center"/>
                      </w:pPr>
                    </w:p>
                    <w:p w:rsidR="0065749D" w:rsidRDefault="0065749D">
                      <w:pPr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University of Washington</w:t>
                      </w:r>
                      <w:r w:rsidR="00D36FE7">
                        <w:rPr>
                          <w:sz w:val="22"/>
                        </w:rPr>
                        <w:t>, Dept of Global Health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Graduate Certificate Program in HIV and STI </w:t>
                      </w:r>
                    </w:p>
                    <w:p w:rsidR="0065749D" w:rsidRDefault="0065749D">
                      <w:pPr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Box 359931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D36FE7">
                        <w:rPr>
                          <w:sz w:val="22"/>
                        </w:rPr>
                        <w:t>Harris Hydraulics Building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rFonts w:ascii="Wingdings" w:hAnsi="Wingdings"/>
                          <w:sz w:val="16"/>
                        </w:rPr>
                        <w:t></w:t>
                      </w:r>
                      <w:r>
                        <w:rPr>
                          <w:sz w:val="22"/>
                        </w:rPr>
                        <w:t xml:space="preserve">Seattle, Washington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D36FE7">
                        <w:rPr>
                          <w:sz w:val="22"/>
                        </w:rPr>
                        <w:t>98195</w:t>
                      </w:r>
                    </w:p>
                    <w:p w:rsidR="0065749D" w:rsidRDefault="00F37E53">
                      <w:pPr>
                        <w:pStyle w:val="Heading1"/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Telephone: (206) </w:t>
                      </w:r>
                      <w:r w:rsidR="00D36FE7">
                        <w:rPr>
                          <w:i w:val="0"/>
                        </w:rPr>
                        <w:t>685-1292</w:t>
                      </w:r>
                      <w:r w:rsidR="0065749D">
                        <w:rPr>
                          <w:i w:val="0"/>
                        </w:rPr>
                        <w:t xml:space="preserve"> </w:t>
                      </w:r>
                      <w:r>
                        <w:rPr>
                          <w:i w:val="0"/>
                        </w:rPr>
                        <w:t xml:space="preserve"> </w:t>
                      </w:r>
                      <w:r w:rsidR="0065749D">
                        <w:rPr>
                          <w:rFonts w:ascii="Wingdings" w:hAnsi="Wingdings"/>
                          <w:i w:val="0"/>
                          <w:sz w:val="16"/>
                        </w:rPr>
                        <w:sym w:font="Symbol" w:char="F0B7"/>
                      </w:r>
                      <w:r w:rsidR="0065749D">
                        <w:rPr>
                          <w:i w:val="0"/>
                          <w:sz w:val="22"/>
                        </w:rPr>
                        <w:t xml:space="preserve"> </w:t>
                      </w:r>
                      <w:r>
                        <w:rPr>
                          <w:i w:val="0"/>
                        </w:rPr>
                        <w:t xml:space="preserve">E-mail: </w:t>
                      </w:r>
                      <w:hyperlink r:id="rId11" w:history="1">
                        <w:r w:rsidR="00D36FE7" w:rsidRPr="00102F8E">
                          <w:rPr>
                            <w:rStyle w:val="Hyperlink"/>
                            <w:i w:val="0"/>
                          </w:rPr>
                          <w:t>dghcerts@uw.edu</w:t>
                        </w:r>
                      </w:hyperlink>
                      <w:r w:rsidR="00D36FE7">
                        <w:rPr>
                          <w:i w:val="0"/>
                        </w:rPr>
                        <w:t xml:space="preserve"> </w:t>
                      </w:r>
                    </w:p>
                    <w:p w:rsidR="0065749D" w:rsidRDefault="0065749D">
                      <w:pPr>
                        <w:pStyle w:val="Heading1"/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i w:val="0"/>
                          <w:sz w:val="16"/>
                        </w:rPr>
                        <w:sym w:font="Symbol" w:char="F0B7"/>
                      </w:r>
                      <w:r>
                        <w:rPr>
                          <w:i w:val="0"/>
                          <w:sz w:val="22"/>
                        </w:rPr>
                        <w:t xml:space="preserve"> </w:t>
                      </w:r>
                      <w:r>
                        <w:rPr>
                          <w:i w:val="0"/>
                        </w:rPr>
                        <w:t xml:space="preserve">Web Site: </w:t>
                      </w:r>
                      <w:hyperlink r:id="rId12" w:history="1">
                        <w:r w:rsidR="00D36FE7" w:rsidRPr="00102F8E">
                          <w:rPr>
                            <w:rStyle w:val="Hyperlink"/>
                            <w:i w:val="0"/>
                          </w:rPr>
                          <w:t>https://globalhealth.washington.edu/education-training/graduate-certificates/program-hiv-stis</w:t>
                        </w:r>
                      </w:hyperlink>
                      <w:r w:rsidR="00D36FE7">
                        <w:rPr>
                          <w:i w:val="0"/>
                        </w:rPr>
                        <w:t xml:space="preserve"> </w:t>
                      </w:r>
                    </w:p>
                    <w:p w:rsidR="0065749D" w:rsidRDefault="006574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459740</wp:posOffset>
            </wp:positionV>
            <wp:extent cx="457200" cy="457200"/>
            <wp:effectExtent l="0" t="0" r="0" b="0"/>
            <wp:wrapTopAndBottom/>
            <wp:docPr id="2" name="Picture 2" descr="uw-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-seal"/>
                    <pic:cNvPicPr>
                      <a:picLocks/>
                    </pic:cNvPicPr>
                  </pic:nvPicPr>
                  <pic:blipFill>
                    <a:blip r:embed="rId13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5490"/>
      </w:tblGrid>
      <w:tr w:rsidR="00637565">
        <w:trPr>
          <w:cantSplit/>
          <w:trHeight w:hRule="exact" w:val="300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37565" w:rsidRDefault="00812F45">
            <w:pPr>
              <w:pStyle w:val="Heading3"/>
              <w:rPr>
                <w:sz w:val="24"/>
              </w:rPr>
            </w:pPr>
            <w:r>
              <w:t xml:space="preserve">Date                                             </w:t>
            </w:r>
            <w:r w:rsidR="00637565">
              <w:t>APPLICANT NAME (last, first &amp; middle)</w:t>
            </w:r>
          </w:p>
        </w:tc>
      </w:tr>
      <w:tr w:rsidR="00812F45" w:rsidTr="00812F45">
        <w:trPr>
          <w:cantSplit/>
          <w:trHeight w:val="412"/>
        </w:trPr>
        <w:tc>
          <w:tcPr>
            <w:tcW w:w="2628" w:type="dxa"/>
            <w:tcBorders>
              <w:bottom w:val="nil"/>
            </w:tcBorders>
            <w:shd w:val="clear" w:color="auto" w:fill="FFFFFF"/>
          </w:tcPr>
          <w:p w:rsidR="00812F45" w:rsidRDefault="00812F45">
            <w:pPr>
              <w:rPr>
                <w:b/>
              </w:rPr>
            </w:pPr>
          </w:p>
        </w:tc>
        <w:tc>
          <w:tcPr>
            <w:tcW w:w="8370" w:type="dxa"/>
            <w:gridSpan w:val="2"/>
            <w:tcBorders>
              <w:bottom w:val="nil"/>
            </w:tcBorders>
            <w:shd w:val="clear" w:color="auto" w:fill="FFFFFF"/>
          </w:tcPr>
          <w:p w:rsidR="00812F45" w:rsidRDefault="00812F45">
            <w:pPr>
              <w:rPr>
                <w:b/>
              </w:rPr>
            </w:pPr>
          </w:p>
        </w:tc>
      </w:tr>
      <w:tr w:rsidR="00637565">
        <w:trPr>
          <w:cantSplit/>
          <w:trHeight w:hRule="exact" w:val="253"/>
        </w:trPr>
        <w:tc>
          <w:tcPr>
            <w:tcW w:w="5508" w:type="dxa"/>
            <w:gridSpan w:val="2"/>
            <w:tcBorders>
              <w:bottom w:val="nil"/>
            </w:tcBorders>
            <w:shd w:val="pct15" w:color="auto" w:fill="FFFFFF"/>
          </w:tcPr>
          <w:p w:rsidR="00637565" w:rsidRDefault="00A4394E">
            <w:pPr>
              <w:pStyle w:val="Heading3"/>
              <w:rPr>
                <w:sz w:val="24"/>
              </w:rPr>
            </w:pPr>
            <w:r>
              <w:t>UNIVERSITY OF WASHINGTON STUDENT NUMBER</w:t>
            </w:r>
          </w:p>
        </w:tc>
        <w:tc>
          <w:tcPr>
            <w:tcW w:w="5490" w:type="dxa"/>
            <w:tcBorders>
              <w:bottom w:val="nil"/>
            </w:tcBorders>
            <w:shd w:val="pct15" w:color="auto" w:fill="FFFFFF"/>
          </w:tcPr>
          <w:p w:rsidR="00637565" w:rsidRDefault="00AD1F54">
            <w:pPr>
              <w:pStyle w:val="Heading3"/>
              <w:rPr>
                <w:sz w:val="24"/>
              </w:rPr>
            </w:pPr>
            <w:r>
              <w:t>COUNTRY OF CITIZENSHIP</w:t>
            </w:r>
          </w:p>
        </w:tc>
      </w:tr>
      <w:tr w:rsidR="00637565" w:rsidTr="0065749D">
        <w:trPr>
          <w:cantSplit/>
          <w:trHeight w:hRule="exact" w:val="532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37565" w:rsidRDefault="00637565">
            <w:pPr>
              <w:pStyle w:val="Heading3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637565" w:rsidRDefault="00637565">
            <w:pPr>
              <w:rPr>
                <w:b/>
              </w:rPr>
            </w:pPr>
          </w:p>
        </w:tc>
      </w:tr>
      <w:tr w:rsidR="00637565" w:rsidTr="0065749D">
        <w:trPr>
          <w:cantSplit/>
          <w:trHeight w:hRule="exact" w:val="163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637565" w:rsidRDefault="00637565">
            <w:pPr>
              <w:pStyle w:val="Heading3"/>
            </w:pPr>
            <w:r>
              <w:t>Mailing Address</w:t>
            </w:r>
          </w:p>
          <w:p w:rsidR="00AA6739" w:rsidRDefault="00AA6739">
            <w:pPr>
              <w:rPr>
                <w:b/>
                <w:sz w:val="24"/>
              </w:rPr>
            </w:pPr>
          </w:p>
          <w:p w:rsidR="00AA6739" w:rsidRDefault="00AA6739">
            <w:pPr>
              <w:rPr>
                <w:b/>
                <w:sz w:val="24"/>
              </w:rPr>
            </w:pPr>
          </w:p>
          <w:p w:rsidR="00637565" w:rsidRDefault="00637565">
            <w:pPr>
              <w:rPr>
                <w:b/>
                <w:sz w:val="24"/>
              </w:rPr>
            </w:pPr>
          </w:p>
          <w:p w:rsidR="00637565" w:rsidRDefault="00637565">
            <w:pPr>
              <w:pStyle w:val="Heading3"/>
            </w:pPr>
            <w:r>
              <w:t>Email Address:</w:t>
            </w:r>
          </w:p>
          <w:p w:rsidR="00637565" w:rsidRDefault="00637565"/>
          <w:p w:rsidR="00637565" w:rsidRDefault="00637565"/>
        </w:tc>
        <w:tc>
          <w:tcPr>
            <w:tcW w:w="5490" w:type="dxa"/>
            <w:tcBorders>
              <w:bottom w:val="single" w:sz="4" w:space="0" w:color="auto"/>
            </w:tcBorders>
          </w:tcPr>
          <w:p w:rsidR="00637565" w:rsidRDefault="0063756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  <w:p w:rsidR="00637565" w:rsidRDefault="00637565">
            <w:pPr>
              <w:rPr>
                <w:sz w:val="24"/>
              </w:rPr>
            </w:pPr>
          </w:p>
          <w:p w:rsidR="00637565" w:rsidRDefault="00637565">
            <w:pPr>
              <w:rPr>
                <w:sz w:val="24"/>
              </w:rPr>
            </w:pPr>
          </w:p>
          <w:p w:rsidR="00637565" w:rsidRDefault="00637565">
            <w:pPr>
              <w:pStyle w:val="Heading4"/>
              <w:pBdr>
                <w:top w:val="single" w:sz="4" w:space="1" w:color="auto"/>
              </w:pBdr>
              <w:rPr>
                <w:b w:val="0"/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637565" w:rsidTr="0065749D">
        <w:trPr>
          <w:trHeight w:hRule="exact" w:val="712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637565" w:rsidRDefault="00637565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CURRENT DEGREE PROGRAM, YEAR, AND ADVISOR</w:t>
            </w:r>
          </w:p>
          <w:p w:rsidR="00637565" w:rsidRDefault="00637565">
            <w:pPr>
              <w:spacing w:line="220" w:lineRule="exact"/>
              <w:rPr>
                <w:sz w:val="24"/>
              </w:rPr>
            </w:pPr>
          </w:p>
          <w:p w:rsidR="00637565" w:rsidRDefault="00637565">
            <w:pPr>
              <w:rPr>
                <w:sz w:val="24"/>
              </w:rPr>
            </w:pPr>
          </w:p>
          <w:p w:rsidR="00637565" w:rsidRDefault="00637565">
            <w:pPr>
              <w:rPr>
                <w:sz w:val="24"/>
              </w:rPr>
            </w:pPr>
          </w:p>
        </w:tc>
      </w:tr>
      <w:tr w:rsidR="00962DB2" w:rsidTr="0065749D">
        <w:trPr>
          <w:trHeight w:hRule="exact" w:val="550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962DB2" w:rsidRDefault="0065749D" w:rsidP="003C0BF8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Please attach current CV</w:t>
            </w:r>
          </w:p>
        </w:tc>
      </w:tr>
      <w:tr w:rsidR="00637565" w:rsidTr="003C0BF8">
        <w:trPr>
          <w:trHeight w:hRule="exact" w:val="1288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3C0BF8" w:rsidRPr="003C0BF8" w:rsidRDefault="00637565" w:rsidP="003C0BF8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 xml:space="preserve">STATEMENT OF PURPOSE:  </w:t>
            </w:r>
            <w:r w:rsidR="003C0BF8" w:rsidRPr="003C0BF8">
              <w:rPr>
                <w:b/>
              </w:rPr>
              <w:t xml:space="preserve"> </w:t>
            </w:r>
          </w:p>
          <w:p w:rsidR="00637565" w:rsidRDefault="00962DB2" w:rsidP="00D03F72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3C0BF8">
              <w:rPr>
                <w:b/>
              </w:rPr>
              <w:t>your</w:t>
            </w:r>
            <w:r w:rsidR="003C0BF8" w:rsidRPr="003C0BF8">
              <w:rPr>
                <w:b/>
              </w:rPr>
              <w:t xml:space="preserve"> area of intere</w:t>
            </w:r>
            <w:r w:rsidR="00D03F72">
              <w:rPr>
                <w:b/>
              </w:rPr>
              <w:t>st within the field of HIV &amp; STI</w:t>
            </w:r>
            <w:r w:rsidR="003C0BF8" w:rsidRPr="003C0BF8">
              <w:rPr>
                <w:b/>
              </w:rPr>
              <w:t xml:space="preserve">s, any relevant technical or language skills, relevant work, volunteer or international experience, and how the certificate program will help meet your </w:t>
            </w:r>
            <w:r w:rsidR="00D03F72">
              <w:rPr>
                <w:b/>
              </w:rPr>
              <w:t xml:space="preserve">academic and professional goals. </w:t>
            </w:r>
            <w:r w:rsidR="00B549A2">
              <w:rPr>
                <w:b/>
              </w:rPr>
              <w:t xml:space="preserve"> </w:t>
            </w:r>
            <w:r w:rsidR="00A02F7B">
              <w:rPr>
                <w:b/>
              </w:rPr>
              <w:t xml:space="preserve">Please attach your statement and limit your response </w:t>
            </w:r>
            <w:r w:rsidR="00D03F72">
              <w:rPr>
                <w:b/>
              </w:rPr>
              <w:t>to one</w:t>
            </w:r>
            <w:r w:rsidR="00A02F7B">
              <w:rPr>
                <w:b/>
              </w:rPr>
              <w:t xml:space="preserve"> typed page</w:t>
            </w:r>
            <w:r w:rsidR="00B549A2">
              <w:rPr>
                <w:b/>
              </w:rPr>
              <w:t>.</w:t>
            </w:r>
            <w:r w:rsidR="00A02F7B">
              <w:rPr>
                <w:b/>
              </w:rPr>
              <w:t xml:space="preserve"> </w:t>
            </w:r>
          </w:p>
        </w:tc>
      </w:tr>
      <w:tr w:rsidR="003C0BF8" w:rsidTr="003C0BF8">
        <w:trPr>
          <w:trHeight w:hRule="exact" w:val="712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3C0BF8" w:rsidRDefault="003C0BF8" w:rsidP="003C0BF8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What was your undergraduate Grade Point Average?</w:t>
            </w:r>
            <w:r w:rsidR="00526CB8">
              <w:rPr>
                <w:b/>
              </w:rPr>
              <w:t xml:space="preserve"> </w:t>
            </w:r>
          </w:p>
        </w:tc>
      </w:tr>
      <w:tr w:rsidR="00637565" w:rsidTr="0065749D">
        <w:trPr>
          <w:cantSplit/>
          <w:trHeight w:hRule="exact" w:val="142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637565" w:rsidRPr="00A02F7B" w:rsidRDefault="00637565">
            <w:pPr>
              <w:shd w:val="pct12" w:color="auto" w:fill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GRADUATE SCHOOL TRANSCRIPTS    </w:t>
            </w:r>
            <w:r w:rsidR="0065749D" w:rsidRPr="0065749D">
              <w:rPr>
                <w:sz w:val="18"/>
              </w:rPr>
              <w:t>Please write in your graduate GPA in below and</w:t>
            </w:r>
            <w:r w:rsidR="0065749D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attach one copy of current </w:t>
            </w:r>
            <w:r w:rsidR="00526CB8">
              <w:rPr>
                <w:sz w:val="18"/>
              </w:rPr>
              <w:t xml:space="preserve">unofficial </w:t>
            </w:r>
            <w:r>
              <w:rPr>
                <w:sz w:val="18"/>
              </w:rPr>
              <w:t>UW graduate school</w:t>
            </w:r>
            <w:r w:rsidR="00F82187">
              <w:rPr>
                <w:sz w:val="18"/>
              </w:rPr>
              <w:t xml:space="preserve"> transcripts - available </w:t>
            </w:r>
            <w:r w:rsidR="0065749D">
              <w:rPr>
                <w:sz w:val="18"/>
              </w:rPr>
              <w:t xml:space="preserve">online at </w:t>
            </w:r>
            <w:r>
              <w:rPr>
                <w:b/>
              </w:rPr>
              <w:t>:http://www.washington.edu/students/reg/transcripts.html</w:t>
            </w:r>
            <w:r w:rsidR="00F82187">
              <w:rPr>
                <w:b/>
              </w:rPr>
              <w:t xml:space="preserve">  </w:t>
            </w:r>
          </w:p>
          <w:p w:rsidR="00637565" w:rsidRDefault="00637565" w:rsidP="0065749D">
            <w:pPr>
              <w:spacing w:line="360" w:lineRule="auto"/>
              <w:rPr>
                <w:b/>
                <w:sz w:val="18"/>
              </w:rPr>
            </w:pPr>
          </w:p>
        </w:tc>
      </w:tr>
      <w:tr w:rsidR="00637565">
        <w:trPr>
          <w:trHeight w:hRule="exact" w:val="1918"/>
        </w:trPr>
        <w:tc>
          <w:tcPr>
            <w:tcW w:w="10998" w:type="dxa"/>
            <w:gridSpan w:val="3"/>
          </w:tcPr>
          <w:p w:rsidR="00637565" w:rsidRDefault="00637565">
            <w:pPr>
              <w:shd w:val="pct12" w:color="auto" w:fill="FFFFFF"/>
              <w:rPr>
                <w:sz w:val="23"/>
              </w:rPr>
            </w:pPr>
            <w:r>
              <w:rPr>
                <w:b/>
                <w:sz w:val="23"/>
              </w:rPr>
              <w:t xml:space="preserve">HOW DID YOU HEAR ABOUT OUR CERTIFICATE PROGRAM?    </w:t>
            </w:r>
            <w:r>
              <w:rPr>
                <w:sz w:val="23"/>
              </w:rPr>
              <w:t xml:space="preserve">Please </w:t>
            </w:r>
            <w:r>
              <w:rPr>
                <w:sz w:val="24"/>
              </w:rPr>
              <w:sym w:font="Wingdings" w:char="F0FE"/>
            </w:r>
            <w:r>
              <w:rPr>
                <w:sz w:val="23"/>
              </w:rPr>
              <w:t xml:space="preserve"> check all that apply.</w:t>
            </w:r>
          </w:p>
          <w:p w:rsidR="00637565" w:rsidRDefault="00637565">
            <w:pPr>
              <w:spacing w:line="80" w:lineRule="atLeast"/>
              <w:rPr>
                <w:sz w:val="21"/>
              </w:rPr>
            </w:pPr>
          </w:p>
          <w:p w:rsidR="00637565" w:rsidRDefault="00637565">
            <w:pPr>
              <w:rPr>
                <w:sz w:val="28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</w:t>
            </w:r>
            <w:r>
              <w:rPr>
                <w:sz w:val="23"/>
              </w:rPr>
              <w:t xml:space="preserve">Student Recommendation                   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Printed/posted material - Where? _____________________</w:t>
            </w:r>
          </w:p>
          <w:p w:rsidR="00637565" w:rsidRPr="00AD1F54" w:rsidRDefault="00637565">
            <w:pPr>
              <w:rPr>
                <w:u w:val="single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</w:t>
            </w:r>
            <w:r>
              <w:rPr>
                <w:sz w:val="23"/>
              </w:rPr>
              <w:t>Professor Recommen</w:t>
            </w:r>
            <w:r w:rsidR="00B549A2">
              <w:rPr>
                <w:sz w:val="23"/>
              </w:rPr>
              <w:t>d</w:t>
            </w:r>
            <w:r>
              <w:rPr>
                <w:sz w:val="23"/>
              </w:rPr>
              <w:t xml:space="preserve">ation                        </w:t>
            </w: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</w:t>
            </w:r>
            <w:r w:rsidR="00CD4498">
              <w:rPr>
                <w:sz w:val="24"/>
              </w:rPr>
              <w:t>UW Website</w:t>
            </w:r>
            <w:r>
              <w:rPr>
                <w:sz w:val="24"/>
              </w:rPr>
              <w:t xml:space="preserve"> </w:t>
            </w:r>
          </w:p>
          <w:p w:rsidR="00637565" w:rsidRDefault="00637565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 Other ________________________________________________________________________________</w:t>
            </w:r>
          </w:p>
          <w:p w:rsidR="00637565" w:rsidRDefault="00637565"/>
        </w:tc>
      </w:tr>
      <w:tr w:rsidR="00637565" w:rsidTr="0065749D">
        <w:trPr>
          <w:trHeight w:hRule="exact" w:val="1945"/>
        </w:trPr>
        <w:tc>
          <w:tcPr>
            <w:tcW w:w="10998" w:type="dxa"/>
            <w:gridSpan w:val="3"/>
          </w:tcPr>
          <w:p w:rsidR="0065749D" w:rsidRDefault="0065749D" w:rsidP="0065749D">
            <w:pPr>
              <w:shd w:val="pct12" w:color="auto" w:fill="auto"/>
              <w:rPr>
                <w:b/>
                <w:u w:val="single"/>
              </w:rPr>
            </w:pPr>
            <w:r>
              <w:rPr>
                <w:b/>
              </w:rPr>
              <w:lastRenderedPageBreak/>
              <w:t>ADMINISTRATIVE PURPOSES ONLY</w:t>
            </w:r>
          </w:p>
          <w:p w:rsidR="0065749D" w:rsidRDefault="0065749D" w:rsidP="0065749D">
            <w:pPr>
              <w:spacing w:line="360" w:lineRule="auto"/>
              <w:rPr>
                <w:b/>
                <w:sz w:val="18"/>
              </w:rPr>
            </w:pPr>
          </w:p>
          <w:p w:rsidR="0065749D" w:rsidRDefault="0065749D" w:rsidP="0065749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      Completed Application Received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________      Transcripts Received</w:t>
            </w:r>
          </w:p>
          <w:p w:rsidR="0065749D" w:rsidRDefault="0065749D" w:rsidP="0065749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      Statement Received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________      Action  ____________________________________</w:t>
            </w:r>
          </w:p>
          <w:p w:rsidR="00637565" w:rsidRDefault="00637565" w:rsidP="00AC3EEE"/>
        </w:tc>
      </w:tr>
    </w:tbl>
    <w:p w:rsidR="00637565" w:rsidRDefault="00637565" w:rsidP="00A4394E">
      <w:pPr>
        <w:spacing w:line="220" w:lineRule="exact"/>
      </w:pPr>
    </w:p>
    <w:sectPr w:rsidR="00637565">
      <w:pgSz w:w="12240" w:h="15840" w:code="1"/>
      <w:pgMar w:top="720" w:right="720" w:bottom="432" w:left="720" w:header="432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3" w:rsidRDefault="00E90083">
      <w:r>
        <w:separator/>
      </w:r>
    </w:p>
  </w:endnote>
  <w:endnote w:type="continuationSeparator" w:id="0">
    <w:p w:rsidR="00E90083" w:rsidRDefault="00E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3" w:rsidRDefault="00E90083">
      <w:r>
        <w:separator/>
      </w:r>
    </w:p>
  </w:footnote>
  <w:footnote w:type="continuationSeparator" w:id="0">
    <w:p w:rsidR="00E90083" w:rsidRDefault="00E9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9431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70EF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E63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9ED2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C87A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A9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70E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E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27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B66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44A8"/>
    <w:multiLevelType w:val="singleLevel"/>
    <w:tmpl w:val="A4524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2DE0F60"/>
    <w:multiLevelType w:val="singleLevel"/>
    <w:tmpl w:val="F23ECBF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2" w15:restartNumberingAfterBreak="0">
    <w:nsid w:val="135565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292656"/>
    <w:multiLevelType w:val="singleLevel"/>
    <w:tmpl w:val="133AF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41457FD"/>
    <w:multiLevelType w:val="singleLevel"/>
    <w:tmpl w:val="A4524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F2841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0BF7595"/>
    <w:multiLevelType w:val="singleLevel"/>
    <w:tmpl w:val="A4524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4307DA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8B67C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9185855"/>
    <w:multiLevelType w:val="singleLevel"/>
    <w:tmpl w:val="133AF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C550FE7"/>
    <w:multiLevelType w:val="singleLevel"/>
    <w:tmpl w:val="133AF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9"/>
  </w:num>
  <w:num w:numId="8">
    <w:abstractNumId w:val="20"/>
  </w:num>
  <w:num w:numId="9">
    <w:abstractNumId w:val="10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5"/>
    <w:rsid w:val="00014231"/>
    <w:rsid w:val="0008148C"/>
    <w:rsid w:val="00144A5A"/>
    <w:rsid w:val="001C2BFB"/>
    <w:rsid w:val="0025786A"/>
    <w:rsid w:val="00265982"/>
    <w:rsid w:val="002842A8"/>
    <w:rsid w:val="00295E28"/>
    <w:rsid w:val="003C0BF8"/>
    <w:rsid w:val="00432A45"/>
    <w:rsid w:val="004A761F"/>
    <w:rsid w:val="004F3BBC"/>
    <w:rsid w:val="00515B71"/>
    <w:rsid w:val="00526CB8"/>
    <w:rsid w:val="0058437B"/>
    <w:rsid w:val="005B2A0E"/>
    <w:rsid w:val="00637565"/>
    <w:rsid w:val="0065749D"/>
    <w:rsid w:val="00717903"/>
    <w:rsid w:val="00794EA9"/>
    <w:rsid w:val="00812F45"/>
    <w:rsid w:val="008603B2"/>
    <w:rsid w:val="008A28D8"/>
    <w:rsid w:val="008E181D"/>
    <w:rsid w:val="008E4B9B"/>
    <w:rsid w:val="00962DB2"/>
    <w:rsid w:val="00A02F7B"/>
    <w:rsid w:val="00A4394E"/>
    <w:rsid w:val="00A93C59"/>
    <w:rsid w:val="00A96F96"/>
    <w:rsid w:val="00AA6739"/>
    <w:rsid w:val="00AA7505"/>
    <w:rsid w:val="00AC3EEE"/>
    <w:rsid w:val="00AD1F54"/>
    <w:rsid w:val="00B549A2"/>
    <w:rsid w:val="00B724AE"/>
    <w:rsid w:val="00B951BE"/>
    <w:rsid w:val="00BE69C4"/>
    <w:rsid w:val="00C5058E"/>
    <w:rsid w:val="00C52E53"/>
    <w:rsid w:val="00C84A83"/>
    <w:rsid w:val="00CD4498"/>
    <w:rsid w:val="00CE4367"/>
    <w:rsid w:val="00D03F72"/>
    <w:rsid w:val="00D36FE7"/>
    <w:rsid w:val="00D53BBC"/>
    <w:rsid w:val="00D6079A"/>
    <w:rsid w:val="00E42EA3"/>
    <w:rsid w:val="00E90083"/>
    <w:rsid w:val="00EC46DC"/>
    <w:rsid w:val="00F37E53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9AF3E59-F758-3E47-B775-62E505B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UnresolvedMention">
    <w:name w:val="Unresolved Mention"/>
    <w:uiPriority w:val="99"/>
    <w:semiHidden/>
    <w:unhideWhenUsed/>
    <w:rsid w:val="00D3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certs@uw.ed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ghcerts@uw.edu" TargetMode="External"/><Relationship Id="rId12" Type="http://schemas.openxmlformats.org/officeDocument/2006/relationships/hyperlink" Target="https://globalhealth.washington.edu/education-training/graduate-certificates/program-hiv-s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hcerts@uw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ghcerts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health.washington.edu/education-training/graduate-certificates/program-hiv-st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PATHOBIOLOGY</vt:lpstr>
    </vt:vector>
  </TitlesOfParts>
  <Company>University of Washington</Company>
  <LinksUpToDate>false</LinksUpToDate>
  <CharactersWithSpaces>1485</CharactersWithSpaces>
  <SharedDoc>false</SharedDoc>
  <HLinks>
    <vt:vector size="18" baseType="variant">
      <vt:variant>
        <vt:i4>720922</vt:i4>
      </vt:variant>
      <vt:variant>
        <vt:i4>6</vt:i4>
      </vt:variant>
      <vt:variant>
        <vt:i4>0</vt:i4>
      </vt:variant>
      <vt:variant>
        <vt:i4>5</vt:i4>
      </vt:variant>
      <vt:variant>
        <vt:lpwstr>https://globalhealth.washington.edu/education-training/graduate-certificates/program-hiv-stis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mailto:dghcerts@uw.edu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mailto:dghcerts@uw.edu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PATHOBIOLOGY</dc:title>
  <dc:subject/>
  <dc:creator>Leslie Miller</dc:creator>
  <cp:keywords/>
  <cp:lastModifiedBy>Caroline Liou</cp:lastModifiedBy>
  <cp:revision>2</cp:revision>
  <cp:lastPrinted>2001-09-21T06:27:00Z</cp:lastPrinted>
  <dcterms:created xsi:type="dcterms:W3CDTF">2019-01-23T17:50:00Z</dcterms:created>
  <dcterms:modified xsi:type="dcterms:W3CDTF">2019-01-23T17:50:00Z</dcterms:modified>
</cp:coreProperties>
</file>